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4870" w14:textId="77777777" w:rsidR="009D2118" w:rsidRDefault="009D2118" w:rsidP="00A0303B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7"/>
        <w:gridCol w:w="2410"/>
      </w:tblGrid>
      <w:tr w:rsidR="004E3E59" w14:paraId="4AF1057E" w14:textId="77777777" w:rsidTr="004E3E59">
        <w:tc>
          <w:tcPr>
            <w:tcW w:w="7137" w:type="dxa"/>
            <w:tcBorders>
              <w:top w:val="double" w:sz="6" w:space="0" w:color="auto"/>
              <w:left w:val="double" w:sz="6" w:space="0" w:color="auto"/>
            </w:tcBorders>
          </w:tcPr>
          <w:p w14:paraId="3D04B7B8" w14:textId="77777777" w:rsidR="004E3E59" w:rsidRDefault="004E3E59" w:rsidP="00E5360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66CC6950" w14:textId="77777777" w:rsidR="004E3E59" w:rsidRDefault="004E3E59" w:rsidP="00E53605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2D379685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B6C8E0A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</w:tcPr>
          <w:p w14:paraId="2B3BB911" w14:textId="40763805" w:rsidR="004E3E59" w:rsidRDefault="004E3E59" w:rsidP="004E3E59">
            <w:pPr>
              <w:tabs>
                <w:tab w:val="right" w:pos="1244"/>
              </w:tabs>
              <w:spacing w:before="40" w:after="40"/>
              <w:jc w:val="center"/>
              <w:rPr>
                <w:spacing w:val="-20"/>
              </w:rPr>
            </w:pPr>
          </w:p>
        </w:tc>
      </w:tr>
      <w:tr w:rsidR="004E3E59" w14:paraId="1EE5FED3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489641E2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</w:tcPr>
          <w:p w14:paraId="57C79683" w14:textId="124FF4BB" w:rsidR="004E3E59" w:rsidRDefault="004E3E59" w:rsidP="004E3E59">
            <w:pPr>
              <w:tabs>
                <w:tab w:val="right" w:pos="1244"/>
              </w:tabs>
              <w:spacing w:before="40" w:after="40"/>
              <w:jc w:val="center"/>
              <w:rPr>
                <w:spacing w:val="-20"/>
              </w:rPr>
            </w:pPr>
          </w:p>
        </w:tc>
      </w:tr>
      <w:tr w:rsidR="004E3E59" w14:paraId="736FA5F0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786DB951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</w:tcPr>
          <w:p w14:paraId="46A9996C" w14:textId="206C6667" w:rsidR="004E3E59" w:rsidRDefault="004E3E59" w:rsidP="004E3E59">
            <w:pPr>
              <w:tabs>
                <w:tab w:val="right" w:pos="1244"/>
              </w:tabs>
              <w:spacing w:before="40" w:after="40"/>
              <w:jc w:val="center"/>
              <w:rPr>
                <w:spacing w:val="-20"/>
              </w:rPr>
            </w:pPr>
          </w:p>
        </w:tc>
      </w:tr>
      <w:tr w:rsidR="004E3E59" w14:paraId="012CC0D9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D3DE2FF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</w:tcPr>
          <w:p w14:paraId="52D2EF22" w14:textId="79A1474B" w:rsidR="004E3E59" w:rsidRDefault="004E3E59" w:rsidP="004E3E59">
            <w:pPr>
              <w:pStyle w:val="En-tte"/>
              <w:tabs>
                <w:tab w:val="clear" w:pos="4536"/>
                <w:tab w:val="clear" w:pos="9072"/>
                <w:tab w:val="right" w:pos="1244"/>
              </w:tabs>
              <w:spacing w:before="40" w:after="40"/>
              <w:jc w:val="center"/>
              <w:rPr>
                <w:spacing w:val="-20"/>
              </w:rPr>
            </w:pPr>
          </w:p>
        </w:tc>
      </w:tr>
      <w:tr w:rsidR="004E3E59" w14:paraId="71207369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2CEF01FA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</w:tcPr>
          <w:p w14:paraId="6A343D4C" w14:textId="77777777" w:rsidR="004E3E59" w:rsidRDefault="004E3E59" w:rsidP="004E3E59">
            <w:pPr>
              <w:tabs>
                <w:tab w:val="right" w:pos="1244"/>
              </w:tabs>
              <w:spacing w:before="40" w:after="40"/>
              <w:jc w:val="center"/>
            </w:pPr>
          </w:p>
        </w:tc>
      </w:tr>
      <w:tr w:rsidR="004E3E59" w14:paraId="3DD82C50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04F86514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6B3726CB" w14:textId="77777777" w:rsidR="004E3E59" w:rsidRDefault="004E3E59" w:rsidP="004E3E59">
            <w:pPr>
              <w:tabs>
                <w:tab w:val="right" w:pos="1244"/>
              </w:tabs>
              <w:spacing w:before="40" w:after="40"/>
              <w:jc w:val="center"/>
              <w:rPr>
                <w:sz w:val="22"/>
              </w:rPr>
            </w:pPr>
          </w:p>
        </w:tc>
      </w:tr>
      <w:tr w:rsidR="004E3E59" w14:paraId="4F6B8C0B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0D2F555F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</w:tcPr>
          <w:p w14:paraId="28FEBB7E" w14:textId="77777777" w:rsidR="004E3E59" w:rsidRDefault="004E3E59" w:rsidP="004E3E59">
            <w:pPr>
              <w:tabs>
                <w:tab w:val="right" w:pos="1244"/>
              </w:tabs>
              <w:spacing w:before="40" w:after="40"/>
              <w:jc w:val="center"/>
              <w:rPr>
                <w:sz w:val="22"/>
              </w:rPr>
            </w:pPr>
          </w:p>
        </w:tc>
      </w:tr>
      <w:tr w:rsidR="004E3E59" w14:paraId="12AB6532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6BE84F78" w14:textId="723AED92" w:rsidR="004E3E59" w:rsidRDefault="004E3E59" w:rsidP="004E3E59">
            <w:pPr>
              <w:pStyle w:val="Titre2"/>
            </w:pPr>
            <w:r>
              <w:t>I- MATERIEL D'EXPLOITATION</w:t>
            </w: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A596603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00A28E90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5455FC6A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090DE06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4C50E978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230328B4" w14:textId="77777777" w:rsidR="004E3E59" w:rsidRDefault="004E3E59" w:rsidP="004E3E59">
            <w:pPr>
              <w:pStyle w:val="Titre3"/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96394D2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0C993EB9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57198EBD" w14:textId="4580CE4B" w:rsidR="004E3E59" w:rsidRPr="000D3DAA" w:rsidRDefault="004E3E59" w:rsidP="004E3E59">
            <w:pPr>
              <w:spacing w:before="40" w:after="40"/>
              <w:rPr>
                <w:sz w:val="22"/>
              </w:rPr>
            </w:pPr>
            <w:r w:rsidRPr="000D3DAA">
              <w:rPr>
                <w:sz w:val="22"/>
              </w:rPr>
              <w:t>Vitrine réfrigérée service arrière I</w:t>
            </w:r>
            <w:r>
              <w:rPr>
                <w:sz w:val="22"/>
              </w:rPr>
              <w:t>SOTECH</w:t>
            </w: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894B965" w14:textId="3B390C32" w:rsidR="004E3E59" w:rsidRPr="000D3DAA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478B49C5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EE297A3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1EC0BBE" w14:textId="0BF12AED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0874DA" wp14:editId="6577B63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109855</wp:posOffset>
                      </wp:positionV>
                      <wp:extent cx="457200" cy="0"/>
                      <wp:effectExtent l="8255" t="7620" r="10795" b="11430"/>
                      <wp:wrapNone/>
                      <wp:docPr id="46181936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90F2" id="Line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8.65pt" to="75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"/>
                  </w:pict>
                </mc:Fallback>
              </mc:AlternateContent>
            </w:r>
          </w:p>
        </w:tc>
      </w:tr>
      <w:tr w:rsidR="004E3E59" w14:paraId="2D473346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4599EAED" w14:textId="77777777" w:rsidR="004E3E59" w:rsidRDefault="004E3E59" w:rsidP="004E3E59">
            <w:pPr>
              <w:spacing w:before="40" w:after="40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4CFA706" w14:textId="73B3B6B2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ab/>
              <w:t>300</w:t>
            </w:r>
          </w:p>
        </w:tc>
      </w:tr>
      <w:tr w:rsidR="004E3E59" w14:paraId="4FEA678B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6E07E950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B6C9705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54BFAA05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6E931955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631EF8C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1A508528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4450D137" w14:textId="7E5BED16" w:rsidR="004E3E59" w:rsidRDefault="004E3E59" w:rsidP="004E3E59">
            <w:pPr>
              <w:pStyle w:val="Titre2"/>
            </w:pPr>
            <w:r>
              <w:t>II - STOCK</w:t>
            </w: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F76C42B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529F5146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57EA6BB0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BB61062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5D8D17BB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44FDC3D2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DCF1CB6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3F748487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9709ABB" w14:textId="780AD693" w:rsidR="004E3E59" w:rsidRDefault="004E3E59" w:rsidP="004E3E59">
            <w:pPr>
              <w:spacing w:before="40" w:after="4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D6BEDC" wp14:editId="317C0A92">
                      <wp:simplePos x="0" y="0"/>
                      <wp:positionH relativeFrom="column">
                        <wp:posOffset>4410434</wp:posOffset>
                      </wp:positionH>
                      <wp:positionV relativeFrom="paragraph">
                        <wp:posOffset>21977</wp:posOffset>
                      </wp:positionV>
                      <wp:extent cx="45719" cy="1200646"/>
                      <wp:effectExtent l="0" t="0" r="12065" b="19050"/>
                      <wp:wrapNone/>
                      <wp:docPr id="1926154265" name="Accolade ferman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0064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A7D9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3" o:spid="_x0000_s1026" type="#_x0000_t88" style="position:absolute;margin-left:347.3pt;margin-top:1.75pt;width:3.6pt;height:94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" adj="69" strokecolor="black [3040]"/>
                  </w:pict>
                </mc:Fallback>
              </mc:AlternateContent>
            </w:r>
            <w:r>
              <w:rPr>
                <w:sz w:val="22"/>
              </w:rPr>
              <w:t>Stock de produits frais, miel et bières comprenant :</w:t>
            </w:r>
          </w:p>
          <w:p w14:paraId="7A337679" w14:textId="77777777" w:rsidR="004E3E59" w:rsidRDefault="004E3E59" w:rsidP="004E3E59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40 pots de miel,</w:t>
            </w:r>
          </w:p>
          <w:p w14:paraId="23162834" w14:textId="77777777" w:rsidR="004E3E59" w:rsidRDefault="004E3E59" w:rsidP="004E3E59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24 bouteilles de bière 75cl,</w:t>
            </w:r>
          </w:p>
          <w:p w14:paraId="3EC49C6D" w14:textId="77777777" w:rsidR="004E3E59" w:rsidRDefault="004E3E59" w:rsidP="004E3E59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20 bouteilles de bière 33cl,</w:t>
            </w:r>
          </w:p>
          <w:p w14:paraId="27BEF7B7" w14:textId="77777777" w:rsidR="004E3E59" w:rsidRDefault="004E3E59" w:rsidP="004E3E59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sz w:val="22"/>
              </w:rPr>
            </w:pPr>
            <w:r>
              <w:rPr>
                <w:sz w:val="22"/>
              </w:rPr>
              <w:t>80 Reblochons</w:t>
            </w:r>
          </w:p>
          <w:p w14:paraId="08D441D2" w14:textId="3C43904D" w:rsidR="004E3E59" w:rsidRPr="000D3DAA" w:rsidRDefault="004E3E59" w:rsidP="004E3E59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Le dirigeant déclare ce stock pour un montant de 784,40€ en prix d’achat HT dont une partie non réglée</w:t>
            </w: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96FC20F" w14:textId="1695AF10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3D1764DA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2EB5FA5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5E85527" w14:textId="69CAF54F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31B49D" wp14:editId="4FEAA780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109855</wp:posOffset>
                      </wp:positionV>
                      <wp:extent cx="457200" cy="0"/>
                      <wp:effectExtent l="8255" t="7620" r="10795" b="1143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A365A" id="Line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8.65pt" to="75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"/>
                  </w:pict>
                </mc:Fallback>
              </mc:AlternateContent>
            </w:r>
          </w:p>
        </w:tc>
      </w:tr>
      <w:tr w:rsidR="004E3E59" w14:paraId="1AF2E608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4584D510" w14:textId="77777777" w:rsidR="004E3E59" w:rsidRDefault="004E3E59" w:rsidP="004E3E59">
            <w:pPr>
              <w:spacing w:before="40" w:after="40"/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581ADBC" w14:textId="0769A493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4E3E59" w14:paraId="3A3D986C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740D0907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ACA3419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2477A033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680D2C17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070DA69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75763E7E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C4984E5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E2AA7DA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5E4DED4D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544861FB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6F98AC7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39B94FFA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6E958A4C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F0B90A8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242A8DD0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53E0696" w14:textId="77777777" w:rsidR="004E3E59" w:rsidRPr="000D3DAA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10A534E" w14:textId="77777777" w:rsidR="004E3E59" w:rsidRPr="000D3DAA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100AF946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0F8F1A11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4D0F9C5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560BC95A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1009ABE7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2FD2F48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4D0CAC1B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5B0DC7A9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9AB55F0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560FA25C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76E7D0D8" w14:textId="77777777" w:rsidR="004E3E59" w:rsidRDefault="004E3E59" w:rsidP="004E3E59">
            <w:pPr>
              <w:spacing w:before="40" w:after="40"/>
              <w:rPr>
                <w:sz w:val="22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39E96E4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  <w:lang w:val="de-DE"/>
              </w:rPr>
            </w:pPr>
          </w:p>
        </w:tc>
      </w:tr>
      <w:tr w:rsidR="004E3E59" w14:paraId="4734A663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30D49517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C99E6B6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07FEEE74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49E00EBD" w14:textId="77777777" w:rsidR="004E3E59" w:rsidRDefault="004E3E59" w:rsidP="004E3E59">
            <w:pPr>
              <w:spacing w:before="40" w:after="40"/>
              <w:rPr>
                <w:noProof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1EF64E7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4B1E2C97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6381CF71" w14:textId="77777777" w:rsidR="004E3E59" w:rsidRDefault="004E3E59" w:rsidP="004E3E59">
            <w:pPr>
              <w:spacing w:before="40" w:after="40"/>
              <w:rPr>
                <w:noProof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6000DCD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3811DA68" w14:textId="77777777" w:rsidTr="004E3E59">
        <w:tc>
          <w:tcPr>
            <w:tcW w:w="7137" w:type="dxa"/>
            <w:tcBorders>
              <w:left w:val="double" w:sz="6" w:space="0" w:color="auto"/>
            </w:tcBorders>
          </w:tcPr>
          <w:p w14:paraId="5A0E876B" w14:textId="77777777" w:rsidR="004E3E59" w:rsidRDefault="004E3E59" w:rsidP="004E3E59">
            <w:pPr>
              <w:spacing w:before="40" w:after="4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9CEA80D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  <w:tr w:rsidR="004E3E59" w14:paraId="10A1F1BC" w14:textId="77777777" w:rsidTr="004E3E59">
        <w:trPr>
          <w:trHeight w:val="285"/>
        </w:trPr>
        <w:tc>
          <w:tcPr>
            <w:tcW w:w="7137" w:type="dxa"/>
            <w:tcBorders>
              <w:left w:val="double" w:sz="6" w:space="0" w:color="auto"/>
              <w:bottom w:val="double" w:sz="6" w:space="0" w:color="auto"/>
            </w:tcBorders>
          </w:tcPr>
          <w:p w14:paraId="7151D9E9" w14:textId="77777777" w:rsidR="004E3E59" w:rsidRDefault="004E3E59" w:rsidP="004E3E59">
            <w:pPr>
              <w:spacing w:before="40" w:after="40"/>
              <w:rPr>
                <w:sz w:val="22"/>
                <w:lang w:val="de-D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59731C" w14:textId="77777777" w:rsidR="004E3E59" w:rsidRDefault="004E3E59" w:rsidP="004E3E59">
            <w:pPr>
              <w:tabs>
                <w:tab w:val="right" w:pos="1244"/>
              </w:tabs>
              <w:spacing w:before="40" w:after="40"/>
              <w:rPr>
                <w:sz w:val="22"/>
              </w:rPr>
            </w:pPr>
          </w:p>
        </w:tc>
      </w:tr>
    </w:tbl>
    <w:p w14:paraId="735867F1" w14:textId="77777777" w:rsidR="009D2118" w:rsidRDefault="009D2118" w:rsidP="00A0303B"/>
    <w:sectPr w:rsidR="009D2118" w:rsidSect="0064136C">
      <w:headerReference w:type="default" r:id="rId7"/>
      <w:pgSz w:w="11906" w:h="16838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A146" w14:textId="77777777" w:rsidR="00E771F8" w:rsidRDefault="00E771F8" w:rsidP="00A60E47">
      <w:r>
        <w:separator/>
      </w:r>
    </w:p>
  </w:endnote>
  <w:endnote w:type="continuationSeparator" w:id="0">
    <w:p w14:paraId="34344489" w14:textId="77777777" w:rsidR="00E771F8" w:rsidRDefault="00E771F8" w:rsidP="00A6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B9AC" w14:textId="77777777" w:rsidR="00E771F8" w:rsidRDefault="00E771F8" w:rsidP="00A60E47">
      <w:r>
        <w:separator/>
      </w:r>
    </w:p>
  </w:footnote>
  <w:footnote w:type="continuationSeparator" w:id="0">
    <w:p w14:paraId="63C6A5D0" w14:textId="77777777" w:rsidR="00E771F8" w:rsidRDefault="00E771F8" w:rsidP="00A6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DE78" w14:textId="77777777" w:rsidR="009D2118" w:rsidRDefault="009D2118">
    <w:pPr>
      <w:pStyle w:val="En-tte"/>
      <w:jc w:val="right"/>
    </w:pPr>
    <w:r>
      <w:t>-</w:t>
    </w:r>
    <w:r w:rsidR="00585071">
      <w:fldChar w:fldCharType="begin"/>
    </w:r>
    <w:r w:rsidR="00585071">
      <w:instrText xml:space="preserve"> PAGE   \* MERGEFORMAT </w:instrText>
    </w:r>
    <w:r w:rsidR="00585071">
      <w:fldChar w:fldCharType="separate"/>
    </w:r>
    <w:r w:rsidR="00D15BC1">
      <w:rPr>
        <w:noProof/>
      </w:rPr>
      <w:t>5</w:t>
    </w:r>
    <w:r w:rsidR="00585071">
      <w:rPr>
        <w:noProof/>
      </w:rPr>
      <w:fldChar w:fldCharType="end"/>
    </w:r>
    <w:r>
      <w:t>-</w:t>
    </w:r>
  </w:p>
  <w:p w14:paraId="4A597211" w14:textId="7BE285EE" w:rsidR="009D2118" w:rsidRDefault="009D2118" w:rsidP="00236492">
    <w:pPr>
      <w:pStyle w:val="En-tte"/>
      <w:jc w:val="center"/>
    </w:pPr>
    <w:r>
      <w:t xml:space="preserve">RJ </w:t>
    </w:r>
    <w:r w:rsidR="000D3DAA">
      <w:rPr>
        <w:sz w:val="22"/>
      </w:rPr>
      <w:t>SARL LES CHERUBINS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40344"/>
    <w:multiLevelType w:val="hybridMultilevel"/>
    <w:tmpl w:val="20DAD454"/>
    <w:lvl w:ilvl="0" w:tplc="F4969F62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62057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8D"/>
    <w:rsid w:val="000037AA"/>
    <w:rsid w:val="000072B5"/>
    <w:rsid w:val="0001663F"/>
    <w:rsid w:val="000169E1"/>
    <w:rsid w:val="00027FD2"/>
    <w:rsid w:val="00042338"/>
    <w:rsid w:val="0007368B"/>
    <w:rsid w:val="000808C1"/>
    <w:rsid w:val="000B31DA"/>
    <w:rsid w:val="000D3DAA"/>
    <w:rsid w:val="000F5DDF"/>
    <w:rsid w:val="00102F90"/>
    <w:rsid w:val="001764D4"/>
    <w:rsid w:val="00193CE9"/>
    <w:rsid w:val="001B4E92"/>
    <w:rsid w:val="001F338E"/>
    <w:rsid w:val="001F5809"/>
    <w:rsid w:val="001F71CA"/>
    <w:rsid w:val="00224BD6"/>
    <w:rsid w:val="00226ECB"/>
    <w:rsid w:val="00227032"/>
    <w:rsid w:val="00236492"/>
    <w:rsid w:val="00264133"/>
    <w:rsid w:val="002657CE"/>
    <w:rsid w:val="00267211"/>
    <w:rsid w:val="00273927"/>
    <w:rsid w:val="0028440B"/>
    <w:rsid w:val="002B24CB"/>
    <w:rsid w:val="002B7414"/>
    <w:rsid w:val="002C314B"/>
    <w:rsid w:val="002E47DB"/>
    <w:rsid w:val="00331B4A"/>
    <w:rsid w:val="00337B41"/>
    <w:rsid w:val="003646A3"/>
    <w:rsid w:val="00387CB3"/>
    <w:rsid w:val="00396E5D"/>
    <w:rsid w:val="003F7235"/>
    <w:rsid w:val="004001AA"/>
    <w:rsid w:val="0040447A"/>
    <w:rsid w:val="00443AC0"/>
    <w:rsid w:val="00474A0D"/>
    <w:rsid w:val="004903FB"/>
    <w:rsid w:val="004A6AC5"/>
    <w:rsid w:val="004B1659"/>
    <w:rsid w:val="004B21D1"/>
    <w:rsid w:val="004B295F"/>
    <w:rsid w:val="004C0BE7"/>
    <w:rsid w:val="004D0755"/>
    <w:rsid w:val="004E3E59"/>
    <w:rsid w:val="0050376C"/>
    <w:rsid w:val="00543DB8"/>
    <w:rsid w:val="0055498E"/>
    <w:rsid w:val="00585071"/>
    <w:rsid w:val="005A19CC"/>
    <w:rsid w:val="005E0293"/>
    <w:rsid w:val="005E7711"/>
    <w:rsid w:val="006319DB"/>
    <w:rsid w:val="0064136C"/>
    <w:rsid w:val="006601FC"/>
    <w:rsid w:val="006848C6"/>
    <w:rsid w:val="006905BE"/>
    <w:rsid w:val="00696368"/>
    <w:rsid w:val="006A7573"/>
    <w:rsid w:val="006B47D3"/>
    <w:rsid w:val="006B7B51"/>
    <w:rsid w:val="006C6297"/>
    <w:rsid w:val="006E0F09"/>
    <w:rsid w:val="006F349B"/>
    <w:rsid w:val="00720F44"/>
    <w:rsid w:val="0073216C"/>
    <w:rsid w:val="0076312B"/>
    <w:rsid w:val="007A6B8D"/>
    <w:rsid w:val="007B7462"/>
    <w:rsid w:val="007E4E49"/>
    <w:rsid w:val="00885865"/>
    <w:rsid w:val="008A1DD1"/>
    <w:rsid w:val="008A7B59"/>
    <w:rsid w:val="008E33FE"/>
    <w:rsid w:val="008F3B8C"/>
    <w:rsid w:val="009013A5"/>
    <w:rsid w:val="00901B20"/>
    <w:rsid w:val="00907C4D"/>
    <w:rsid w:val="00961437"/>
    <w:rsid w:val="009637F8"/>
    <w:rsid w:val="00976389"/>
    <w:rsid w:val="0098346B"/>
    <w:rsid w:val="009C15E9"/>
    <w:rsid w:val="009D2118"/>
    <w:rsid w:val="009D6E3D"/>
    <w:rsid w:val="00A0303B"/>
    <w:rsid w:val="00A06C0B"/>
    <w:rsid w:val="00A20322"/>
    <w:rsid w:val="00A42C1A"/>
    <w:rsid w:val="00A46A2B"/>
    <w:rsid w:val="00A60E47"/>
    <w:rsid w:val="00A830C8"/>
    <w:rsid w:val="00A86D78"/>
    <w:rsid w:val="00AD2B8A"/>
    <w:rsid w:val="00AD4532"/>
    <w:rsid w:val="00B03B4F"/>
    <w:rsid w:val="00B23010"/>
    <w:rsid w:val="00B27AD3"/>
    <w:rsid w:val="00B51C6B"/>
    <w:rsid w:val="00B628CD"/>
    <w:rsid w:val="00BC0711"/>
    <w:rsid w:val="00BC2364"/>
    <w:rsid w:val="00C0000C"/>
    <w:rsid w:val="00C0205D"/>
    <w:rsid w:val="00C0546B"/>
    <w:rsid w:val="00C25BFC"/>
    <w:rsid w:val="00C348A6"/>
    <w:rsid w:val="00C36670"/>
    <w:rsid w:val="00C477C4"/>
    <w:rsid w:val="00C56EC1"/>
    <w:rsid w:val="00C95EFB"/>
    <w:rsid w:val="00C979A6"/>
    <w:rsid w:val="00CA4A31"/>
    <w:rsid w:val="00CB050F"/>
    <w:rsid w:val="00D06C96"/>
    <w:rsid w:val="00D12D97"/>
    <w:rsid w:val="00D15BC1"/>
    <w:rsid w:val="00D43C00"/>
    <w:rsid w:val="00D86489"/>
    <w:rsid w:val="00DA7ABD"/>
    <w:rsid w:val="00DC7C25"/>
    <w:rsid w:val="00E1498D"/>
    <w:rsid w:val="00E17A24"/>
    <w:rsid w:val="00E23058"/>
    <w:rsid w:val="00E53605"/>
    <w:rsid w:val="00E771F8"/>
    <w:rsid w:val="00E7729F"/>
    <w:rsid w:val="00EA4CDC"/>
    <w:rsid w:val="00ED3157"/>
    <w:rsid w:val="00ED6D2A"/>
    <w:rsid w:val="00F22F08"/>
    <w:rsid w:val="00F37B1D"/>
    <w:rsid w:val="00F43E1C"/>
    <w:rsid w:val="00F46F32"/>
    <w:rsid w:val="00F531DE"/>
    <w:rsid w:val="00FA20F1"/>
    <w:rsid w:val="00FB764D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6D299"/>
  <w15:docId w15:val="{992DFCFD-3874-4B6F-AE08-7DE808A5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3B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A0303B"/>
    <w:pPr>
      <w:keepNext/>
      <w:spacing w:before="40" w:after="40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A0303B"/>
    <w:pPr>
      <w:keepNext/>
      <w:spacing w:before="40" w:after="40"/>
      <w:outlineLvl w:val="1"/>
    </w:pPr>
    <w:rPr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A0303B"/>
    <w:pPr>
      <w:keepNext/>
      <w:spacing w:before="40" w:after="40"/>
      <w:outlineLvl w:val="2"/>
    </w:pPr>
    <w:rPr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A0303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0303B"/>
    <w:rPr>
      <w:rFonts w:ascii="Times New Roman" w:hAnsi="Times New Roman" w:cs="Times New Roman"/>
      <w:b/>
      <w:bCs/>
      <w:sz w:val="20"/>
      <w:szCs w:val="20"/>
      <w:u w:val="single"/>
      <w:lang w:eastAsia="fr-FR"/>
    </w:rPr>
  </w:style>
  <w:style w:type="character" w:customStyle="1" w:styleId="Titre2Car">
    <w:name w:val="Titre 2 Car"/>
    <w:link w:val="Titre2"/>
    <w:uiPriority w:val="99"/>
    <w:locked/>
    <w:rsid w:val="00A0303B"/>
    <w:rPr>
      <w:rFonts w:ascii="Times New Roman" w:hAnsi="Times New Roman" w:cs="Times New Roman"/>
      <w:b/>
      <w:bCs/>
      <w:u w:val="single"/>
      <w:lang w:eastAsia="fr-FR"/>
    </w:rPr>
  </w:style>
  <w:style w:type="character" w:customStyle="1" w:styleId="Titre3Car">
    <w:name w:val="Titre 3 Car"/>
    <w:link w:val="Titre3"/>
    <w:uiPriority w:val="99"/>
    <w:locked/>
    <w:rsid w:val="00A0303B"/>
    <w:rPr>
      <w:rFonts w:ascii="Times New Roman" w:hAnsi="Times New Roman" w:cs="Times New Roman"/>
      <w:u w:val="single"/>
      <w:lang w:eastAsia="fr-FR"/>
    </w:rPr>
  </w:style>
  <w:style w:type="character" w:customStyle="1" w:styleId="Titre4Car">
    <w:name w:val="Titre 4 Car"/>
    <w:link w:val="Titre4"/>
    <w:uiPriority w:val="99"/>
    <w:semiHidden/>
    <w:locked/>
    <w:rsid w:val="00A0303B"/>
    <w:rPr>
      <w:rFonts w:ascii="Cambria" w:hAnsi="Cambria" w:cs="Times New Roman"/>
      <w:b/>
      <w:bCs/>
      <w:i/>
      <w:iCs/>
      <w:color w:val="4F81BD"/>
      <w:sz w:val="20"/>
      <w:szCs w:val="20"/>
      <w:lang w:eastAsia="fr-FR"/>
    </w:rPr>
  </w:style>
  <w:style w:type="character" w:styleId="Lienhypertexte">
    <w:name w:val="Hyperlink"/>
    <w:uiPriority w:val="99"/>
    <w:semiHidden/>
    <w:rsid w:val="00A0303B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A0303B"/>
    <w:pPr>
      <w:ind w:left="1276"/>
    </w:pPr>
    <w:rPr>
      <w:rFonts w:ascii="Arial" w:hAnsi="Arial" w:cs="Arial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A0303B"/>
    <w:rPr>
      <w:rFonts w:ascii="Arial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A0303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A0303B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F33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1F338E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A60E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A60E47"/>
    <w:rPr>
      <w:rFonts w:ascii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uiPriority w:val="99"/>
    <w:semiHidden/>
    <w:unhideWhenUsed/>
    <w:rsid w:val="0026413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D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JEAN-CLAUDE LOISEAU</vt:lpstr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JEAN-CLAUDE LOISEAU</dc:title>
  <dc:subject/>
  <dc:creator>Michel</dc:creator>
  <cp:keywords/>
  <dc:description/>
  <cp:lastModifiedBy>Michel POTENTIER</cp:lastModifiedBy>
  <cp:revision>4</cp:revision>
  <cp:lastPrinted>2026-03-25T07:52:00Z</cp:lastPrinted>
  <dcterms:created xsi:type="dcterms:W3CDTF">2026-03-25T07:48:00Z</dcterms:created>
  <dcterms:modified xsi:type="dcterms:W3CDTF">2026-03-26T15:57:00Z</dcterms:modified>
</cp:coreProperties>
</file>